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489A" w14:textId="77777777" w:rsidR="007816B0" w:rsidRDefault="007816B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‘</w:t>
      </w:r>
      <w:r w:rsidR="00145413" w:rsidRPr="007816B0">
        <w:rPr>
          <w:b/>
          <w:bCs/>
          <w:sz w:val="36"/>
          <w:szCs w:val="36"/>
        </w:rPr>
        <w:t>Inspired by the Solar Eclipse</w:t>
      </w:r>
      <w:r>
        <w:rPr>
          <w:b/>
          <w:bCs/>
          <w:sz w:val="36"/>
          <w:szCs w:val="36"/>
        </w:rPr>
        <w:t>’</w:t>
      </w:r>
    </w:p>
    <w:p w14:paraId="1E579AAD" w14:textId="39C64C13" w:rsidR="00145413" w:rsidRPr="007816B0" w:rsidRDefault="00145413">
      <w:pPr>
        <w:rPr>
          <w:b/>
          <w:bCs/>
          <w:sz w:val="36"/>
          <w:szCs w:val="36"/>
        </w:rPr>
      </w:pPr>
      <w:r w:rsidRPr="007816B0">
        <w:rPr>
          <w:b/>
          <w:bCs/>
          <w:sz w:val="36"/>
          <w:szCs w:val="36"/>
        </w:rPr>
        <w:t xml:space="preserve"> Photography Exhibition</w:t>
      </w:r>
    </w:p>
    <w:p w14:paraId="4E694FF0" w14:textId="77777777" w:rsidR="007816B0" w:rsidRDefault="007816B0"/>
    <w:p w14:paraId="22C4F860" w14:textId="185D4D40" w:rsidR="00145413" w:rsidRDefault="00145413">
      <w:r>
        <w:t>As excitement builds for the upcoming solar eclipse, BCO is inviting photographers of all ages and abilities to take part in ‘Inspired by the Solar Eclipse’ , a photography competition celebrating not just the celestial event itself but the stories, emotions and memories it inspires.</w:t>
      </w:r>
    </w:p>
    <w:p w14:paraId="25CBBA1D" w14:textId="77777777" w:rsidR="00145413" w:rsidRDefault="00145413"/>
    <w:p w14:paraId="54619E58" w14:textId="39623159" w:rsidR="00145413" w:rsidRDefault="00145413">
      <w:r>
        <w:t xml:space="preserve">While images of the eclipse itself are always welcome, the competition encourages people to look beyond and explore the many ways that this natural </w:t>
      </w:r>
      <w:r w:rsidR="007816B0">
        <w:t>phenomenon</w:t>
      </w:r>
      <w:r>
        <w:t xml:space="preserve"> touches our lives.</w:t>
      </w:r>
    </w:p>
    <w:p w14:paraId="7973BB6C" w14:textId="77777777" w:rsidR="00145413" w:rsidRDefault="00145413"/>
    <w:p w14:paraId="3339EE66" w14:textId="61DFEE11" w:rsidR="00145413" w:rsidRDefault="00145413">
      <w:r>
        <w:t xml:space="preserve">From the wonder on a </w:t>
      </w:r>
      <w:r w:rsidR="007816B0">
        <w:t>child’s</w:t>
      </w:r>
      <w:r>
        <w:t xml:space="preserve"> face as the</w:t>
      </w:r>
      <w:r w:rsidR="007816B0">
        <w:t>y</w:t>
      </w:r>
      <w:r>
        <w:t xml:space="preserve"> </w:t>
      </w:r>
      <w:r w:rsidR="007816B0">
        <w:t>witness</w:t>
      </w:r>
      <w:r>
        <w:t xml:space="preserve"> an eclipse for the very first time, to families and friends gathering together to enjoy the experience. The competition seeks  photographs that capture the human connection to the eclipse.</w:t>
      </w:r>
    </w:p>
    <w:p w14:paraId="1B91BB06" w14:textId="77777777" w:rsidR="007816B0" w:rsidRDefault="007816B0"/>
    <w:p w14:paraId="48DAFB24" w14:textId="3A2AEB4D" w:rsidR="00145413" w:rsidRDefault="00145413">
      <w:r>
        <w:t xml:space="preserve">Entrants are also encouraged to explore the </w:t>
      </w:r>
      <w:r w:rsidR="007816B0">
        <w:t>striking shadows cast across landscapes changing light, reflections, and silhouettes.</w:t>
      </w:r>
    </w:p>
    <w:p w14:paraId="34AF0D8F" w14:textId="77777777" w:rsidR="007816B0" w:rsidRDefault="007816B0"/>
    <w:p w14:paraId="42A2B56C" w14:textId="40C084AF" w:rsidR="007816B0" w:rsidRDefault="007816B0">
      <w:r>
        <w:t>The competition is open to photographers of all experience levels, from first time smartphone photographers to astro photography enthusiasts.</w:t>
      </w:r>
    </w:p>
    <w:p w14:paraId="585E8C22" w14:textId="77777777" w:rsidR="007816B0" w:rsidRDefault="007816B0"/>
    <w:p w14:paraId="18313A33" w14:textId="3AA7F493" w:rsidR="007816B0" w:rsidRDefault="007816B0">
      <w:r>
        <w:t>Winning entries will be chosen to be part of an exhibition at Blackrock Castle Observatory.</w:t>
      </w:r>
    </w:p>
    <w:p w14:paraId="22788F27" w14:textId="77777777" w:rsidR="00145413" w:rsidRDefault="00145413"/>
    <w:sectPr w:rsidR="0014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13"/>
    <w:rsid w:val="00145413"/>
    <w:rsid w:val="002B08EE"/>
    <w:rsid w:val="007816B0"/>
    <w:rsid w:val="0089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E738"/>
  <w15:chartTrackingRefBased/>
  <w15:docId w15:val="{ACA6EBC4-ADD1-44CB-BE2C-030C6BDA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fitzgerald</dc:creator>
  <cp:keywords/>
  <dc:description/>
  <cp:lastModifiedBy>donna fitzgerald</cp:lastModifiedBy>
  <cp:revision>1</cp:revision>
  <dcterms:created xsi:type="dcterms:W3CDTF">2026-07-07T12:53:00Z</dcterms:created>
  <dcterms:modified xsi:type="dcterms:W3CDTF">2026-07-09T14:01:00Z</dcterms:modified>
</cp:coreProperties>
</file>